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A5C7" w14:textId="77777777" w:rsidR="000045E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CLAUSOLA DI C.D. “PANTOUFLAGE”</w:t>
      </w:r>
    </w:p>
    <w:p w14:paraId="1DF6A5C8" w14:textId="77777777" w:rsidR="001C37B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</w:p>
    <w:p w14:paraId="1DF6A5C9" w14:textId="77777777" w:rsidR="001C37B3" w:rsidRDefault="001C37B3" w:rsidP="001C37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, Cognome………………….Nome…………………., nato/a a……………………….il………../……./……..(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………….) residente in …………………………………..(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…………)</w:t>
      </w:r>
    </w:p>
    <w:p w14:paraId="1DF6A5CA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., n………..in qualità di:</w:t>
      </w:r>
    </w:p>
    <w:p w14:paraId="1DF6A5CB" w14:textId="77777777" w:rsidR="001C37B3" w:rsidRDefault="001C37B3" w:rsidP="001C37B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Legale Rappresentante</w:t>
      </w:r>
    </w:p>
    <w:p w14:paraId="1DF6A5CC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Procuratore </w:t>
      </w:r>
      <w:r>
        <w:rPr>
          <w:rFonts w:ascii="Arial" w:hAnsi="Arial" w:cs="Arial"/>
          <w:sz w:val="24"/>
          <w:szCs w:val="24"/>
        </w:rPr>
        <w:t>con giusta procura allegata in originale o copia conforme</w:t>
      </w:r>
    </w:p>
    <w:p w14:paraId="1DF6A5CD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società</w:t>
      </w:r>
    </w:p>
    <w:p w14:paraId="1DF6A5CE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…………………………………………………………………………………………………………con sede legale nel Comune di…………………………………………...............(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.…)</w:t>
      </w:r>
    </w:p>
    <w:p w14:paraId="1DF6A5CF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CAP………Via………………………………………………………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., n……………………...</w:t>
      </w:r>
    </w:p>
    <w:p w14:paraId="1DF6A5D0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n………………………………………………P.I. n……………………………………………</w:t>
      </w:r>
    </w:p>
    <w:p w14:paraId="1DF6A5D1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.Fax n………………………………………………….</w:t>
      </w:r>
    </w:p>
    <w:p w14:paraId="1DF6A5D2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PEC………………………………………………</w:t>
      </w:r>
    </w:p>
    <w:p w14:paraId="1DF6A5D3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</w:p>
    <w:p w14:paraId="1DF6A5D4" w14:textId="77777777" w:rsidR="001C37B3" w:rsidRDefault="001C37B3" w:rsidP="001C37B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1DF6A5D5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concluso contratti di lavoro subordinato o autonomo e comunque di non aver attribuito</w:t>
      </w:r>
      <w:r w:rsidR="003F6AF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6AFD">
        <w:rPr>
          <w:rFonts w:ascii="Arial" w:hAnsi="Arial" w:cs="Arial"/>
          <w:sz w:val="24"/>
          <w:szCs w:val="24"/>
        </w:rPr>
        <w:t xml:space="preserve">incarichi </w:t>
      </w:r>
      <w:r>
        <w:rPr>
          <w:rFonts w:ascii="Arial" w:hAnsi="Arial" w:cs="Arial"/>
          <w:sz w:val="24"/>
          <w:szCs w:val="24"/>
        </w:rPr>
        <w:t xml:space="preserve"> ad</w:t>
      </w:r>
      <w:proofErr w:type="gramEnd"/>
      <w:r>
        <w:rPr>
          <w:rFonts w:ascii="Arial" w:hAnsi="Arial" w:cs="Arial"/>
          <w:sz w:val="24"/>
          <w:szCs w:val="24"/>
        </w:rPr>
        <w:t xml:space="preserve"> ex dipendenti che hanno esercitato poteri autoritativi o negoziali per conto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 xml:space="preserve"> per il triennio</w:t>
      </w:r>
      <w:r w:rsidR="008F0BA9">
        <w:rPr>
          <w:rFonts w:ascii="Arial" w:hAnsi="Arial" w:cs="Arial"/>
          <w:sz w:val="24"/>
          <w:szCs w:val="24"/>
        </w:rPr>
        <w:t xml:space="preserve"> successivo alla conclusione del rapporto.</w:t>
      </w:r>
    </w:p>
    <w:p w14:paraId="1DF6A5D6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Nell’ipotesi in cui emergesse, per effetto dei controlli effettuati dalla stessa Azienda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>, l’evidenza della conclusione dei rapporti di cui sopra, sarà disposta l’immediata esclusione dalla procedura di gara di cui trattasi.</w:t>
      </w:r>
    </w:p>
    <w:p w14:paraId="1DF6A5D7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14:paraId="1DF6A5D8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data………………………….</w:t>
      </w:r>
    </w:p>
    <w:p w14:paraId="1DF6A5D9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14:paraId="1DF6A5DA" w14:textId="77777777" w:rsidR="008F0BA9" w:rsidRDefault="008F0BA9" w:rsidP="008F0BA9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Timbro e firma</w:t>
      </w:r>
    </w:p>
    <w:p w14:paraId="1DF6A5DB" w14:textId="77777777" w:rsidR="008F0BA9" w:rsidRPr="001C37B3" w:rsidRDefault="008F0BA9" w:rsidP="008F0B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sectPr w:rsidR="008F0BA9" w:rsidRPr="001C37B3" w:rsidSect="00004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A5DE" w14:textId="77777777" w:rsidR="00D44113" w:rsidRDefault="00D44113" w:rsidP="00A64175">
      <w:pPr>
        <w:spacing w:after="0" w:line="240" w:lineRule="auto"/>
      </w:pPr>
      <w:r>
        <w:separator/>
      </w:r>
    </w:p>
  </w:endnote>
  <w:endnote w:type="continuationSeparator" w:id="0">
    <w:p w14:paraId="1DF6A5DF" w14:textId="77777777" w:rsidR="00D44113" w:rsidRDefault="00D44113" w:rsidP="00A6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5E2" w14:textId="77777777" w:rsidR="002112F3" w:rsidRDefault="002112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5E3" w14:textId="77777777" w:rsidR="002112F3" w:rsidRDefault="002112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5E5" w14:textId="77777777" w:rsidR="002112F3" w:rsidRDefault="002112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6A5DC" w14:textId="77777777" w:rsidR="00D44113" w:rsidRDefault="00D44113" w:rsidP="00A64175">
      <w:pPr>
        <w:spacing w:after="0" w:line="240" w:lineRule="auto"/>
      </w:pPr>
      <w:r>
        <w:separator/>
      </w:r>
    </w:p>
  </w:footnote>
  <w:footnote w:type="continuationSeparator" w:id="0">
    <w:p w14:paraId="1DF6A5DD" w14:textId="77777777" w:rsidR="00D44113" w:rsidRDefault="00D44113" w:rsidP="00A6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5E0" w14:textId="77777777" w:rsidR="002112F3" w:rsidRDefault="002112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5E1" w14:textId="77777777" w:rsidR="00A64175" w:rsidRPr="00A64175" w:rsidRDefault="00A64175">
    <w:pPr>
      <w:pStyle w:val="Intestazione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5E4" w14:textId="77777777" w:rsidR="002112F3" w:rsidRDefault="002112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B3"/>
    <w:rsid w:val="000045E3"/>
    <w:rsid w:val="0019408E"/>
    <w:rsid w:val="001A739C"/>
    <w:rsid w:val="001C37B3"/>
    <w:rsid w:val="002112F3"/>
    <w:rsid w:val="003F6AFD"/>
    <w:rsid w:val="004D4193"/>
    <w:rsid w:val="0078376E"/>
    <w:rsid w:val="007F2AA9"/>
    <w:rsid w:val="0084793B"/>
    <w:rsid w:val="008F0BA9"/>
    <w:rsid w:val="00A64175"/>
    <w:rsid w:val="00C86BFE"/>
    <w:rsid w:val="00D44113"/>
    <w:rsid w:val="00D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6A5C7"/>
  <w15:docId w15:val="{6C84F944-97B8-4614-A78C-9A6FEA3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75"/>
  </w:style>
  <w:style w:type="paragraph" w:styleId="Pidipagina">
    <w:name w:val="footer"/>
    <w:basedOn w:val="Normale"/>
    <w:link w:val="Pidipagina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B8B9-3E58-401C-AE70-2B7D63C7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Ospedaliera Sant'Andrea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mcuoci</dc:creator>
  <cp:keywords/>
  <dc:description/>
  <cp:lastModifiedBy>Amalia Desideri</cp:lastModifiedBy>
  <cp:revision>2</cp:revision>
  <cp:lastPrinted>2021-07-26T10:36:00Z</cp:lastPrinted>
  <dcterms:created xsi:type="dcterms:W3CDTF">2024-08-22T09:10:00Z</dcterms:created>
  <dcterms:modified xsi:type="dcterms:W3CDTF">2024-08-22T09:10:00Z</dcterms:modified>
</cp:coreProperties>
</file>